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F3FC" w14:textId="77777777" w:rsidR="00000000" w:rsidRPr="006361AE" w:rsidRDefault="00000000" w:rsidP="006361AE">
      <w:pPr>
        <w:pStyle w:val="PlainText"/>
        <w:rPr>
          <w:rFonts w:ascii="Courier New" w:hAnsi="Courier New" w:cs="Courier New"/>
        </w:rPr>
      </w:pPr>
    </w:p>
    <w:p w14:paraId="6DD0BB79"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 "NSDL Shubham" (619337984)</w:t>
      </w:r>
    </w:p>
    <w:p w14:paraId="7BB5023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00:02:07.119 --&gt; 00:02:22.546</w:t>
      </w:r>
    </w:p>
    <w:p w14:paraId="6A241D4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Hello Joshinder ma'am? Yes. Can you confirm whether the requisite quorum has been completed, maybe proceed with the meeting or should we wait for additional participant to.</w:t>
      </w:r>
    </w:p>
    <w:p w14:paraId="0684FAE7" w14:textId="77777777" w:rsidR="00000000" w:rsidRPr="006361AE" w:rsidRDefault="00000000" w:rsidP="006361AE">
      <w:pPr>
        <w:pStyle w:val="PlainText"/>
        <w:rPr>
          <w:rFonts w:ascii="Courier New" w:hAnsi="Courier New" w:cs="Courier New"/>
        </w:rPr>
      </w:pPr>
    </w:p>
    <w:p w14:paraId="369A20EC"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 "jaswinder" (3649776640)</w:t>
      </w:r>
    </w:p>
    <w:p w14:paraId="51EDCFA1"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00:02:22.546 --&gt; 00:02:27.361</w:t>
      </w:r>
    </w:p>
    <w:p w14:paraId="2B4341C9"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Yeah, we will start our meeting. Our quorum is completed right now.</w:t>
      </w:r>
    </w:p>
    <w:p w14:paraId="4E3F7DE2" w14:textId="77777777" w:rsidR="00000000" w:rsidRPr="006361AE" w:rsidRDefault="00000000" w:rsidP="006361AE">
      <w:pPr>
        <w:pStyle w:val="PlainText"/>
        <w:rPr>
          <w:rFonts w:ascii="Courier New" w:hAnsi="Courier New" w:cs="Courier New"/>
        </w:rPr>
      </w:pPr>
    </w:p>
    <w:p w14:paraId="74CD13F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3 "NSDL Shubham" (619337984)</w:t>
      </w:r>
    </w:p>
    <w:p w14:paraId="7A844598"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00:02:27.361 --&gt; 00:02:42.840</w:t>
      </w:r>
    </w:p>
    <w:p w14:paraId="3F6EC81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Okay, dear Shubham request you to kindly start reverse countdown of 1 min.</w:t>
      </w:r>
    </w:p>
    <w:p w14:paraId="17FED52D" w14:textId="77777777" w:rsidR="00000000" w:rsidRPr="006361AE" w:rsidRDefault="00000000" w:rsidP="006361AE">
      <w:pPr>
        <w:pStyle w:val="PlainText"/>
        <w:rPr>
          <w:rFonts w:ascii="Courier New" w:hAnsi="Courier New" w:cs="Courier New"/>
        </w:rPr>
      </w:pPr>
    </w:p>
    <w:p w14:paraId="2644E961"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4 "jaswinder" (3649776640)</w:t>
      </w:r>
    </w:p>
    <w:p w14:paraId="3CB9F36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00:04:03.030 --&gt; 00:04:23.030</w:t>
      </w:r>
    </w:p>
    <w:p w14:paraId="44BB5CA2"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Shall I start? Yes ma'am, you can. Good afternoon members. Hi, justinder commission. Welcome you all to the 38th admin general meeting of the company, which is being held through video conferencing in accordance with the circular issued by the MC and the c.</w:t>
      </w:r>
    </w:p>
    <w:p w14:paraId="62DD7EC1" w14:textId="77777777" w:rsidR="00000000" w:rsidRPr="006361AE" w:rsidRDefault="00000000" w:rsidP="006361AE">
      <w:pPr>
        <w:pStyle w:val="PlainText"/>
        <w:rPr>
          <w:rFonts w:ascii="Courier New" w:hAnsi="Courier New" w:cs="Courier New"/>
        </w:rPr>
      </w:pPr>
    </w:p>
    <w:p w14:paraId="66548C0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5 "jaswinder" (3649776640)</w:t>
      </w:r>
    </w:p>
    <w:p w14:paraId="548CC12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00:04:23.030 --&gt; 00:04:44.240</w:t>
      </w:r>
    </w:p>
    <w:p w14:paraId="36DBFD58"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The registered office of the company at your shall be deemed venue for the annual general meeting. Before we begin the proceedings, I would like to share a personal note with our Mahamia family. A few days ago we lost our founder late free Raman and the age of 90.</w:t>
      </w:r>
    </w:p>
    <w:p w14:paraId="3092E792" w14:textId="77777777" w:rsidR="00000000" w:rsidRPr="006361AE" w:rsidRDefault="00000000" w:rsidP="006361AE">
      <w:pPr>
        <w:pStyle w:val="PlainText"/>
        <w:rPr>
          <w:rFonts w:ascii="Courier New" w:hAnsi="Courier New" w:cs="Courier New"/>
        </w:rPr>
      </w:pPr>
    </w:p>
    <w:p w14:paraId="0ECA944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6 "jaswinder" (3649776640)</w:t>
      </w:r>
    </w:p>
    <w:p w14:paraId="0CA6F8CE"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00:04:44.240 --&gt; 00:05:03.779</w:t>
      </w:r>
    </w:p>
    <w:p w14:paraId="7CA3B33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It is because of his vision, hard work and values that Mohammeda stands where it is today. We deeply miss him, but his principles and blessings will always guide us as we take the company forward. Now I would like to introduce the board. Mr. Rajesh Agroguel.</w:t>
      </w:r>
    </w:p>
    <w:p w14:paraId="2F1FA159" w14:textId="77777777" w:rsidR="00000000" w:rsidRPr="006361AE" w:rsidRDefault="00000000" w:rsidP="006361AE">
      <w:pPr>
        <w:pStyle w:val="PlainText"/>
        <w:rPr>
          <w:rFonts w:ascii="Courier New" w:hAnsi="Courier New" w:cs="Courier New"/>
        </w:rPr>
      </w:pPr>
    </w:p>
    <w:p w14:paraId="6B7D8EB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7 "jaswinder" (3649776640)</w:t>
      </w:r>
    </w:p>
    <w:p w14:paraId="4ADA372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00:05:03.779 --&gt; 00:05:23.779</w:t>
      </w:r>
    </w:p>
    <w:p w14:paraId="308310D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Managing directors shall act as the chairman of the meeting. All other members of the board are present in the meeting, including mr. Udira Singhania Chairman of audit committee, nomination and remination committee and stakeholders relationship committee. Mr. Suresh Raman Executive Director and Chief Financial officer of the committee.</w:t>
      </w:r>
    </w:p>
    <w:p w14:paraId="2F28CB23" w14:textId="77777777" w:rsidR="00000000" w:rsidRPr="006361AE" w:rsidRDefault="00000000" w:rsidP="006361AE">
      <w:pPr>
        <w:pStyle w:val="PlainText"/>
        <w:rPr>
          <w:rFonts w:ascii="Courier New" w:hAnsi="Courier New" w:cs="Courier New"/>
        </w:rPr>
      </w:pPr>
    </w:p>
    <w:p w14:paraId="4B05D3C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8 "jaswinder" (3649776640)</w:t>
      </w:r>
    </w:p>
    <w:p w14:paraId="399B7AB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00:05:23.779 --&gt; 00:05:43.779</w:t>
      </w:r>
    </w:p>
    <w:p w14:paraId="1CBFF2D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Mr. Sapnil and statutory auditor, mr. Suvash Rau internal auditor are also present in the meeting. We would also take on record the presence of mr. Nitesh Jen appointed as a scrutinizer for the e voting process of the annual general meeting. All the register.</w:t>
      </w:r>
    </w:p>
    <w:p w14:paraId="0AD3B73D" w14:textId="77777777" w:rsidR="00000000" w:rsidRPr="006361AE" w:rsidRDefault="00000000" w:rsidP="006361AE">
      <w:pPr>
        <w:pStyle w:val="PlainText"/>
        <w:rPr>
          <w:rFonts w:ascii="Courier New" w:hAnsi="Courier New" w:cs="Courier New"/>
        </w:rPr>
      </w:pPr>
    </w:p>
    <w:p w14:paraId="77295B2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9 "jaswinder" (3649776640)</w:t>
      </w:r>
    </w:p>
    <w:p w14:paraId="089BBA2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00:05:43.779 --&gt; 00:06:09.109</w:t>
      </w:r>
    </w:p>
    <w:p w14:paraId="5940ED6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lastRenderedPageBreak/>
        <w:t>And documents as required by law are open for the inspection during this EGM. Members seeking to inspect the documents can send their request to our email ID, that is the CS at the rate of group.n. Since requisite quorum is present at the meeting, I hearby request the chairman to call the meeting in order and address the members. Thank you.</w:t>
      </w:r>
    </w:p>
    <w:p w14:paraId="2ADFE7E7" w14:textId="77777777" w:rsidR="00000000" w:rsidRPr="006361AE" w:rsidRDefault="00000000" w:rsidP="006361AE">
      <w:pPr>
        <w:pStyle w:val="PlainText"/>
        <w:rPr>
          <w:rFonts w:ascii="Courier New" w:hAnsi="Courier New" w:cs="Courier New"/>
        </w:rPr>
      </w:pPr>
    </w:p>
    <w:p w14:paraId="6AD042D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10 "Rajesh Agrawal" (110573312)</w:t>
      </w:r>
    </w:p>
    <w:p w14:paraId="52A0F53E"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00:06:10.449 --&gt; 00:06:29.389</w:t>
      </w:r>
    </w:p>
    <w:p w14:paraId="03ED1BC7"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Good afternoon and a warm welcome to all of you at the 38 annual general meeting. Now it's my pleasure to present the annual report for 2020 05:26. This year the world economy faced many challenges due to war, but India remained one of the fastest growing economics.</w:t>
      </w:r>
    </w:p>
    <w:p w14:paraId="3A4F4303" w14:textId="77777777" w:rsidR="00000000" w:rsidRPr="006361AE" w:rsidRDefault="00000000" w:rsidP="006361AE">
      <w:pPr>
        <w:pStyle w:val="PlainText"/>
        <w:rPr>
          <w:rFonts w:ascii="Courier New" w:hAnsi="Courier New" w:cs="Courier New"/>
        </w:rPr>
      </w:pPr>
    </w:p>
    <w:p w14:paraId="0DCA99E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11 "Rajesh Agrawal" (110573312)</w:t>
      </w:r>
    </w:p>
    <w:p w14:paraId="307E8477"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00:06:29.389 --&gt; 00:06:56.479</w:t>
      </w:r>
    </w:p>
    <w:p w14:paraId="00AC8B65"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Still demand in India is strong because of government focus on infrastructure, housing and railways. At the same time we face challenges like increasing raw material and core price core cost. I am happy to share that your company performed better this year. Our revenue from operation was eight 830000000 approx as compared to 802 course approached last year. Our profit before tax was twelve.</w:t>
      </w:r>
    </w:p>
    <w:p w14:paraId="766C6413" w14:textId="77777777" w:rsidR="00000000" w:rsidRPr="006361AE" w:rsidRDefault="00000000" w:rsidP="006361AE">
      <w:pPr>
        <w:pStyle w:val="PlainText"/>
        <w:rPr>
          <w:rFonts w:ascii="Courier New" w:hAnsi="Courier New" w:cs="Courier New"/>
        </w:rPr>
      </w:pPr>
    </w:p>
    <w:p w14:paraId="37482A8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12 "Rajesh Agrawal" (110573312)</w:t>
      </w:r>
    </w:p>
    <w:p w14:paraId="6695867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00:06:56.479 --&gt; 00:07:19.699</w:t>
      </w:r>
    </w:p>
    <w:p w14:paraId="115561C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Approx as compared to nine course approach last year. This is due to replacement of better use of our capacity and control on costs which increase your production. Looking here, we are actively exploring future growth opportunities in green energy. In this direction, we are planning to evaluate the facilities of setting up a month.</w:t>
      </w:r>
    </w:p>
    <w:p w14:paraId="1393AB4A" w14:textId="77777777" w:rsidR="00000000" w:rsidRPr="006361AE" w:rsidRDefault="00000000" w:rsidP="006361AE">
      <w:pPr>
        <w:pStyle w:val="PlainText"/>
        <w:rPr>
          <w:rFonts w:ascii="Courier New" w:hAnsi="Courier New" w:cs="Courier New"/>
        </w:rPr>
      </w:pPr>
    </w:p>
    <w:p w14:paraId="231EF3A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13 "Rajesh Agrawal" (110573312)</w:t>
      </w:r>
    </w:p>
    <w:p w14:paraId="75750E6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00:07:19.699 --&gt; 00:07:51.169</w:t>
      </w:r>
    </w:p>
    <w:p w14:paraId="26B55D22"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30 mW solar power plant for our captive requirement. This is implemented would help us in reducing our power cost and taking a step towards sustainable operations. We are positive about the future of India and at Mahama we will continue to focus on efficiency cost saving and green energy. Finally, I thank our board, our employees, our bankers, customers, suppliers, and you, our shareholders for your continued support.</w:t>
      </w:r>
    </w:p>
    <w:p w14:paraId="16C29654" w14:textId="77777777" w:rsidR="00000000" w:rsidRPr="006361AE" w:rsidRDefault="00000000" w:rsidP="006361AE">
      <w:pPr>
        <w:pStyle w:val="PlainText"/>
        <w:rPr>
          <w:rFonts w:ascii="Courier New" w:hAnsi="Courier New" w:cs="Courier New"/>
        </w:rPr>
      </w:pPr>
    </w:p>
    <w:p w14:paraId="420DD81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14 "Rajesh Agrawal" (110573312)</w:t>
      </w:r>
    </w:p>
    <w:p w14:paraId="2828312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00:07:51.169 --&gt; 00:07:55.983</w:t>
      </w:r>
    </w:p>
    <w:p w14:paraId="28F207CC"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Thank you. Now I request the company security to take up the agenda.</w:t>
      </w:r>
    </w:p>
    <w:p w14:paraId="6821EF27" w14:textId="77777777" w:rsidR="00000000" w:rsidRPr="006361AE" w:rsidRDefault="00000000" w:rsidP="006361AE">
      <w:pPr>
        <w:pStyle w:val="PlainText"/>
        <w:rPr>
          <w:rFonts w:ascii="Courier New" w:hAnsi="Courier New" w:cs="Courier New"/>
        </w:rPr>
      </w:pPr>
    </w:p>
    <w:p w14:paraId="78E0A765"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15 "jaswinder" (3649776640)</w:t>
      </w:r>
    </w:p>
    <w:p w14:paraId="5D82D409"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00:07:55.983 --&gt; 00:08:15.829</w:t>
      </w:r>
    </w:p>
    <w:p w14:paraId="7F0D515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Thank you sir. Now with the permission of the chairman, I begin to address to the shareholders. Dear members, as the notice of annual general meeting, director report and annual report of the financial year 2020 05:26 had already circulated to you through electronic.</w:t>
      </w:r>
    </w:p>
    <w:p w14:paraId="3CF61195" w14:textId="77777777" w:rsidR="00000000" w:rsidRPr="006361AE" w:rsidRDefault="00000000" w:rsidP="006361AE">
      <w:pPr>
        <w:pStyle w:val="PlainText"/>
        <w:rPr>
          <w:rFonts w:ascii="Courier New" w:hAnsi="Courier New" w:cs="Courier New"/>
        </w:rPr>
      </w:pPr>
    </w:p>
    <w:p w14:paraId="470D4397"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16 "jaswinder" (3649776640)</w:t>
      </w:r>
    </w:p>
    <w:p w14:paraId="62E6D61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00:08:15.829 --&gt; 00:08:45.799</w:t>
      </w:r>
    </w:p>
    <w:p w14:paraId="4CB103B5" w14:textId="77777777" w:rsidR="00000000" w:rsidRPr="006361AE" w:rsidRDefault="00000000" w:rsidP="006361AE">
      <w:pPr>
        <w:pStyle w:val="PlainText"/>
        <w:rPr>
          <w:rFonts w:ascii="Courier New" w:hAnsi="Courier New" w:cs="Courier New"/>
        </w:rPr>
      </w:pPr>
      <w:r w:rsidRPr="006361AE">
        <w:rPr>
          <w:rFonts w:ascii="Courier New" w:hAnsi="Courier New" w:cs="Courier New"/>
        </w:rPr>
        <w:lastRenderedPageBreak/>
        <w:t>More on your registered emails IDs. So with your permission, notice conveying the annual general meeting, director report annual report are taken as read. Since there are NO qualification in the auditor's report, it is not required to be read under section 01:45 of the 2013. I would like to inform that the company has provided facility of e voting to the members as required under the provisions of and.</w:t>
      </w:r>
    </w:p>
    <w:p w14:paraId="3DE8032E" w14:textId="77777777" w:rsidR="00000000" w:rsidRPr="006361AE" w:rsidRDefault="00000000" w:rsidP="006361AE">
      <w:pPr>
        <w:pStyle w:val="PlainText"/>
        <w:rPr>
          <w:rFonts w:ascii="Courier New" w:hAnsi="Courier New" w:cs="Courier New"/>
        </w:rPr>
      </w:pPr>
    </w:p>
    <w:p w14:paraId="08CEE00B"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17 "jaswinder" (3649776640)</w:t>
      </w:r>
    </w:p>
    <w:p w14:paraId="0375C1CB"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00:08:45.799 --&gt; 00:09:07.099</w:t>
      </w:r>
    </w:p>
    <w:p w14:paraId="57983A4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TV regulations. For the same purpose, e voting was kept open from 22nd September, 2026 9aM. To 24th September 2026 05:00 p.m.. Further I would like to draw your kind attention that the members who were present in the meeting and have NO cast their vote electronic.</w:t>
      </w:r>
    </w:p>
    <w:p w14:paraId="06006BBF" w14:textId="77777777" w:rsidR="00000000" w:rsidRPr="006361AE" w:rsidRDefault="00000000" w:rsidP="006361AE">
      <w:pPr>
        <w:pStyle w:val="PlainText"/>
        <w:rPr>
          <w:rFonts w:ascii="Courier New" w:hAnsi="Courier New" w:cs="Courier New"/>
        </w:rPr>
      </w:pPr>
    </w:p>
    <w:p w14:paraId="59322978"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18 "jaswinder" (3649776640)</w:t>
      </w:r>
    </w:p>
    <w:p w14:paraId="746DCB7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00:09:07.099 --&gt; 00:09:15.419</w:t>
      </w:r>
    </w:p>
    <w:p w14:paraId="332288A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Are given an opportunity to vote through e voting for 15 min after conclusion of this AGM.</w:t>
      </w:r>
    </w:p>
    <w:p w14:paraId="4EE0C648" w14:textId="77777777" w:rsidR="00000000" w:rsidRPr="006361AE" w:rsidRDefault="00000000" w:rsidP="006361AE">
      <w:pPr>
        <w:pStyle w:val="PlainText"/>
        <w:rPr>
          <w:rFonts w:ascii="Courier New" w:hAnsi="Courier New" w:cs="Courier New"/>
        </w:rPr>
      </w:pPr>
    </w:p>
    <w:p w14:paraId="202395AB"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19 "jaswinder" (3649776640)</w:t>
      </w:r>
    </w:p>
    <w:p w14:paraId="10318EFA"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00:09:15.419 --&gt; 00:09:34.079</w:t>
      </w:r>
    </w:p>
    <w:p w14:paraId="5846B5BB"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Mr. Nitesh Gen practicing company secretary is appointed as a scrutinizer for the independently scrutinizing the e voting process. The scrutinizer will submit their consolidated results on e voting process within 48 h of the conclusion of the annual general meeting.</w:t>
      </w:r>
    </w:p>
    <w:p w14:paraId="2BB6A785" w14:textId="77777777" w:rsidR="00000000" w:rsidRPr="006361AE" w:rsidRDefault="00000000" w:rsidP="006361AE">
      <w:pPr>
        <w:pStyle w:val="PlainText"/>
        <w:rPr>
          <w:rFonts w:ascii="Courier New" w:hAnsi="Courier New" w:cs="Courier New"/>
        </w:rPr>
      </w:pPr>
    </w:p>
    <w:p w14:paraId="194551F7"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20 "jaswinder" (3649776640)</w:t>
      </w:r>
    </w:p>
    <w:p w14:paraId="1366307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00:09:34.079 --&gt; 00:09:49.739</w:t>
      </w:r>
    </w:p>
    <w:p w14:paraId="525F41B7"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And the result would be intimated to the BSC NSC also will be uploaded uploaded on the website as well as website of the NSDL. Now, I would like to give the vote of thanks for the meeting.</w:t>
      </w:r>
    </w:p>
    <w:p w14:paraId="2B68F18F" w14:textId="77777777" w:rsidR="00000000" w:rsidRPr="006361AE" w:rsidRDefault="00000000" w:rsidP="006361AE">
      <w:pPr>
        <w:pStyle w:val="PlainText"/>
        <w:rPr>
          <w:rFonts w:ascii="Courier New" w:hAnsi="Courier New" w:cs="Courier New"/>
        </w:rPr>
      </w:pPr>
    </w:p>
    <w:p w14:paraId="7407B9E3"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21 "jaswinder" (3649776640)</w:t>
      </w:r>
    </w:p>
    <w:p w14:paraId="6773297B"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00:09:49.739 --&gt; 00:10:07.469</w:t>
      </w:r>
    </w:p>
    <w:p w14:paraId="480B42C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It's our pleasure to have you all at the 38th annual general meeting and we express gratitude to all the members present here for their cooperation. We believe your valuable support and faith in Mahama still industry's Limited will remain as well. Thank you everyone.</w:t>
      </w:r>
    </w:p>
    <w:p w14:paraId="730E9A9F" w14:textId="77777777" w:rsidR="00000000" w:rsidRPr="006361AE" w:rsidRDefault="00000000" w:rsidP="006361AE">
      <w:pPr>
        <w:pStyle w:val="PlainText"/>
        <w:rPr>
          <w:rFonts w:ascii="Courier New" w:hAnsi="Courier New" w:cs="Courier New"/>
        </w:rPr>
      </w:pPr>
    </w:p>
    <w:p w14:paraId="124EB209"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22 "jaswinder" (3649776640)</w:t>
      </w:r>
    </w:p>
    <w:p w14:paraId="7010C8E0"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00:10:07.469 --&gt; 00:10:20.525</w:t>
      </w:r>
    </w:p>
    <w:p w14:paraId="4EF72FC3"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Now you can give them.</w:t>
      </w:r>
    </w:p>
    <w:p w14:paraId="7BF02560" w14:textId="77777777" w:rsidR="00000000" w:rsidRPr="006361AE" w:rsidRDefault="00000000" w:rsidP="006361AE">
      <w:pPr>
        <w:pStyle w:val="PlainText"/>
        <w:rPr>
          <w:rFonts w:ascii="Courier New" w:hAnsi="Courier New" w:cs="Courier New"/>
        </w:rPr>
      </w:pPr>
    </w:p>
    <w:p w14:paraId="46D6D66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23 "NSDL Shubham" (619337984)</w:t>
      </w:r>
    </w:p>
    <w:p w14:paraId="3AEBF11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00:10:20.525 --&gt; 00:10:27.787</w:t>
      </w:r>
    </w:p>
    <w:p w14:paraId="088C66E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Yes sir. Can you confirm whether the meeting has been concluded? If yes, we can end the meeting? Yes. Yes.</w:t>
      </w:r>
    </w:p>
    <w:p w14:paraId="0D558A10" w14:textId="77777777" w:rsidR="00000000" w:rsidRPr="006361AE" w:rsidRDefault="00000000" w:rsidP="006361AE">
      <w:pPr>
        <w:pStyle w:val="PlainText"/>
        <w:rPr>
          <w:rFonts w:ascii="Courier New" w:hAnsi="Courier New" w:cs="Courier New"/>
        </w:rPr>
      </w:pPr>
    </w:p>
    <w:p w14:paraId="259E33DF"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24 "Tech Support Shubham" (3505468928)</w:t>
      </w:r>
    </w:p>
    <w:p w14:paraId="4138C45C"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00:10:32.206 --&gt; 00:10:35.132</w:t>
      </w:r>
    </w:p>
    <w:p w14:paraId="39D1C8CD"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Okay, fine. Thank you.</w:t>
      </w:r>
    </w:p>
    <w:p w14:paraId="40112FF9" w14:textId="77777777" w:rsidR="00000000" w:rsidRPr="006361AE" w:rsidRDefault="00000000" w:rsidP="006361AE">
      <w:pPr>
        <w:pStyle w:val="PlainText"/>
        <w:rPr>
          <w:rFonts w:ascii="Courier New" w:hAnsi="Courier New" w:cs="Courier New"/>
        </w:rPr>
      </w:pPr>
    </w:p>
    <w:p w14:paraId="6E6A3294"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25 "jaswinder" (3649776640)</w:t>
      </w:r>
    </w:p>
    <w:p w14:paraId="7B2350C6" w14:textId="77777777" w:rsidR="00000000" w:rsidRPr="006361AE" w:rsidRDefault="00000000" w:rsidP="006361AE">
      <w:pPr>
        <w:pStyle w:val="PlainText"/>
        <w:rPr>
          <w:rFonts w:ascii="Courier New" w:hAnsi="Courier New" w:cs="Courier New"/>
        </w:rPr>
      </w:pPr>
      <w:r w:rsidRPr="006361AE">
        <w:rPr>
          <w:rFonts w:ascii="Courier New" w:hAnsi="Courier New" w:cs="Courier New"/>
        </w:rPr>
        <w:t>00:10:35.132 --&gt; 00:10:42.327</w:t>
      </w:r>
    </w:p>
    <w:p w14:paraId="14DEA342" w14:textId="77777777" w:rsidR="00C46D23" w:rsidRPr="006361AE" w:rsidRDefault="00000000" w:rsidP="006361AE">
      <w:pPr>
        <w:pStyle w:val="PlainText"/>
        <w:rPr>
          <w:rFonts w:ascii="Courier New" w:hAnsi="Courier New" w:cs="Courier New"/>
        </w:rPr>
      </w:pPr>
      <w:r w:rsidRPr="006361AE">
        <w:rPr>
          <w:rFonts w:ascii="Courier New" w:hAnsi="Courier New" w:cs="Courier New"/>
        </w:rPr>
        <w:lastRenderedPageBreak/>
        <w:t>Thank you. Thank you. Thank you everyone.</w:t>
      </w:r>
    </w:p>
    <w:sectPr w:rsidR="00C46D23" w:rsidRPr="006361AE" w:rsidSect="006361AE">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5A"/>
    <w:rsid w:val="006361AE"/>
    <w:rsid w:val="00664407"/>
    <w:rsid w:val="0066525A"/>
    <w:rsid w:val="009C03EF"/>
    <w:rsid w:val="00C46D23"/>
    <w:rsid w:val="00E60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1745"/>
  <w15:chartTrackingRefBased/>
  <w15:docId w15:val="{C6C89AE9-7DD7-455C-845B-EF0E0D154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361A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361A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1041</Words>
  <Characters>5936</Characters>
  <Application>Microsoft Office Word</Application>
  <DocSecurity>0</DocSecurity>
  <Lines>49</Lines>
  <Paragraphs>13</Paragraphs>
  <ScaleCrop>false</ScaleCrop>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Bhargav Panchal</dc:creator>
  <cp:keywords/>
  <dc:description/>
  <cp:lastModifiedBy>Bhargav Panchal</cp:lastModifiedBy>
  <cp:revision>2</cp:revision>
  <dcterms:created xsi:type="dcterms:W3CDTF">2026-09-25T07:54:00Z</dcterms:created>
  <dcterms:modified xsi:type="dcterms:W3CDTF">2026-09-25T07:54:00Z</dcterms:modified>
</cp:coreProperties>
</file>